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396B" w14:textId="377FC695" w:rsidR="00307CC6" w:rsidRPr="006A4B1B" w:rsidRDefault="00626D69">
      <w:pPr>
        <w:rPr>
          <w:b/>
          <w:bCs/>
          <w:u w:val="single"/>
        </w:rPr>
      </w:pPr>
      <w:r w:rsidRPr="006A4B1B">
        <w:rPr>
          <w:b/>
          <w:bCs/>
          <w:u w:val="single"/>
        </w:rPr>
        <w:t>LVGS</w:t>
      </w:r>
      <w:bookmarkStart w:id="0" w:name="_GoBack"/>
      <w:bookmarkEnd w:id="0"/>
      <w:r w:rsidRPr="006A4B1B">
        <w:rPr>
          <w:b/>
          <w:bCs/>
          <w:u w:val="single"/>
        </w:rPr>
        <w:t xml:space="preserve"> COVID</w:t>
      </w:r>
      <w:r w:rsidR="00AB2D59" w:rsidRPr="006A4B1B">
        <w:rPr>
          <w:b/>
          <w:bCs/>
          <w:u w:val="single"/>
        </w:rPr>
        <w:t>-19</w:t>
      </w:r>
      <w:r w:rsidRPr="006A4B1B">
        <w:rPr>
          <w:b/>
          <w:bCs/>
          <w:u w:val="single"/>
        </w:rPr>
        <w:t xml:space="preserve"> </w:t>
      </w:r>
      <w:r w:rsidR="00307CC6" w:rsidRPr="006A4B1B">
        <w:rPr>
          <w:b/>
          <w:bCs/>
          <w:u w:val="single"/>
        </w:rPr>
        <w:t xml:space="preserve">Safety </w:t>
      </w:r>
      <w:r w:rsidRPr="006A4B1B">
        <w:rPr>
          <w:b/>
          <w:bCs/>
          <w:u w:val="single"/>
        </w:rPr>
        <w:t>Policy</w:t>
      </w:r>
    </w:p>
    <w:p w14:paraId="569F2A25" w14:textId="77777777" w:rsidR="00477CB8" w:rsidRDefault="00626D69">
      <w:r>
        <w:t>This policy has been adapted from resources and guidance from the U.S. Centers for Disease Control and Prevention</w:t>
      </w:r>
      <w:r w:rsidR="00AB2D59">
        <w:t xml:space="preserve">, </w:t>
      </w:r>
      <w:r>
        <w:t>the Pennsylvania Department of Health</w:t>
      </w:r>
      <w:r w:rsidR="00477CB8">
        <w:t>,</w:t>
      </w:r>
      <w:r w:rsidR="00AB2D59">
        <w:t xml:space="preserve"> and the </w:t>
      </w:r>
      <w:r w:rsidR="00AB2D59" w:rsidRPr="00AB2D59">
        <w:t>County of Bucks</w:t>
      </w:r>
      <w:r w:rsidR="00477CB8">
        <w:t xml:space="preserve"> Department of</w:t>
      </w:r>
      <w:r w:rsidR="00AB2D59" w:rsidRPr="00AB2D59">
        <w:t xml:space="preserve"> Health</w:t>
      </w:r>
      <w:r>
        <w:t xml:space="preserve">. </w:t>
      </w:r>
    </w:p>
    <w:p w14:paraId="49373ACE" w14:textId="1EBD136E" w:rsidR="00626D69" w:rsidRDefault="00626D69">
      <w:r>
        <w:t>This policy was last updated on Wednesday, March 31, 2021.</w:t>
      </w:r>
    </w:p>
    <w:p w14:paraId="2B8A9651" w14:textId="53594244" w:rsidR="006A4B1B" w:rsidRPr="006A4B1B" w:rsidRDefault="006A4B1B">
      <w:pPr>
        <w:rPr>
          <w:u w:val="single"/>
        </w:rPr>
      </w:pPr>
      <w:r w:rsidRPr="006A4B1B">
        <w:rPr>
          <w:u w:val="single"/>
        </w:rPr>
        <w:t>Self-Screening</w:t>
      </w:r>
    </w:p>
    <w:p w14:paraId="34E5A001" w14:textId="2F640254" w:rsidR="00182A99" w:rsidRDefault="00AB2D59">
      <w:r>
        <w:t xml:space="preserve">Under no circumstances should a player participate in a practice, game, or other event if </w:t>
      </w:r>
      <w:r w:rsidR="00182A99">
        <w:t xml:space="preserve">in the past 48 hours </w:t>
      </w:r>
      <w:r w:rsidR="00477CB8">
        <w:t>they</w:t>
      </w:r>
      <w:r w:rsidR="00182A99">
        <w:t xml:space="preserve"> have experienced </w:t>
      </w:r>
      <w:r w:rsidR="00182A99" w:rsidRPr="00AB2D59">
        <w:t>symptoms of COVID-19</w:t>
      </w:r>
      <w:r w:rsidR="00182A99">
        <w:t xml:space="preserve"> such as but not limited to:</w:t>
      </w:r>
    </w:p>
    <w:p w14:paraId="7D8F5E12" w14:textId="77777777" w:rsidR="00182A99" w:rsidRDefault="00182A99" w:rsidP="00182A99">
      <w:pPr>
        <w:pStyle w:val="ListParagraph"/>
        <w:numPr>
          <w:ilvl w:val="0"/>
          <w:numId w:val="2"/>
        </w:numPr>
      </w:pPr>
      <w:r>
        <w:t>Fever or chills</w:t>
      </w:r>
    </w:p>
    <w:p w14:paraId="0018DF1D" w14:textId="77777777" w:rsidR="00182A99" w:rsidRDefault="00182A99" w:rsidP="00182A99">
      <w:pPr>
        <w:pStyle w:val="ListParagraph"/>
        <w:numPr>
          <w:ilvl w:val="0"/>
          <w:numId w:val="2"/>
        </w:numPr>
      </w:pPr>
      <w:r>
        <w:t>Cough</w:t>
      </w:r>
    </w:p>
    <w:p w14:paraId="553417B4" w14:textId="77777777" w:rsidR="00182A99" w:rsidRDefault="00182A99" w:rsidP="00182A99">
      <w:pPr>
        <w:pStyle w:val="ListParagraph"/>
        <w:numPr>
          <w:ilvl w:val="0"/>
          <w:numId w:val="2"/>
        </w:numPr>
      </w:pPr>
      <w:r>
        <w:t>Shortness of breath or difficulty breathing</w:t>
      </w:r>
    </w:p>
    <w:p w14:paraId="4A7E28C3" w14:textId="77777777" w:rsidR="00182A99" w:rsidRDefault="00182A99" w:rsidP="00182A99">
      <w:pPr>
        <w:pStyle w:val="ListParagraph"/>
        <w:numPr>
          <w:ilvl w:val="0"/>
          <w:numId w:val="2"/>
        </w:numPr>
      </w:pPr>
      <w:r>
        <w:t>Fatigue</w:t>
      </w:r>
    </w:p>
    <w:p w14:paraId="64EE962E" w14:textId="77777777" w:rsidR="00182A99" w:rsidRDefault="00182A99" w:rsidP="00182A99">
      <w:pPr>
        <w:pStyle w:val="ListParagraph"/>
        <w:numPr>
          <w:ilvl w:val="0"/>
          <w:numId w:val="2"/>
        </w:numPr>
      </w:pPr>
      <w:r>
        <w:t>Muscle or body aches</w:t>
      </w:r>
    </w:p>
    <w:p w14:paraId="30045EA5" w14:textId="77777777" w:rsidR="00182A99" w:rsidRDefault="00182A99" w:rsidP="00182A99">
      <w:pPr>
        <w:pStyle w:val="ListParagraph"/>
        <w:numPr>
          <w:ilvl w:val="0"/>
          <w:numId w:val="2"/>
        </w:numPr>
      </w:pPr>
      <w:r>
        <w:t>Headache</w:t>
      </w:r>
    </w:p>
    <w:p w14:paraId="32AFA40D" w14:textId="77777777" w:rsidR="00182A99" w:rsidRDefault="00182A99" w:rsidP="00182A99">
      <w:pPr>
        <w:pStyle w:val="ListParagraph"/>
        <w:numPr>
          <w:ilvl w:val="0"/>
          <w:numId w:val="2"/>
        </w:numPr>
      </w:pPr>
      <w:r>
        <w:t>New loss of taste or smell</w:t>
      </w:r>
    </w:p>
    <w:p w14:paraId="173564D6" w14:textId="77777777" w:rsidR="00182A99" w:rsidRDefault="00182A99" w:rsidP="00182A99">
      <w:pPr>
        <w:pStyle w:val="ListParagraph"/>
        <w:numPr>
          <w:ilvl w:val="0"/>
          <w:numId w:val="2"/>
        </w:numPr>
      </w:pPr>
      <w:r>
        <w:t>Sore throat</w:t>
      </w:r>
    </w:p>
    <w:p w14:paraId="766A1E9C" w14:textId="77777777" w:rsidR="00182A99" w:rsidRDefault="00182A99" w:rsidP="00182A99">
      <w:pPr>
        <w:pStyle w:val="ListParagraph"/>
        <w:numPr>
          <w:ilvl w:val="0"/>
          <w:numId w:val="2"/>
        </w:numPr>
      </w:pPr>
      <w:r>
        <w:t>Congestion or runny nose</w:t>
      </w:r>
    </w:p>
    <w:p w14:paraId="602541B4" w14:textId="77777777" w:rsidR="00182A99" w:rsidRDefault="00182A99" w:rsidP="00182A99">
      <w:pPr>
        <w:pStyle w:val="ListParagraph"/>
        <w:numPr>
          <w:ilvl w:val="0"/>
          <w:numId w:val="2"/>
        </w:numPr>
      </w:pPr>
      <w:r>
        <w:t>Nausea or vomiting</w:t>
      </w:r>
    </w:p>
    <w:p w14:paraId="10567A20" w14:textId="77777777" w:rsidR="00182A99" w:rsidRDefault="00182A99" w:rsidP="00182A99">
      <w:pPr>
        <w:pStyle w:val="ListParagraph"/>
        <w:numPr>
          <w:ilvl w:val="0"/>
          <w:numId w:val="2"/>
        </w:numPr>
      </w:pPr>
      <w:r>
        <w:t>Diarrhea</w:t>
      </w:r>
    </w:p>
    <w:p w14:paraId="4EA10CD9" w14:textId="171CF116" w:rsidR="00AB2D59" w:rsidRDefault="00182A99">
      <w:r>
        <w:t xml:space="preserve">A player should not participate if in the past 14 days they </w:t>
      </w:r>
      <w:r w:rsidR="00AB2D59" w:rsidRPr="00AB2D59">
        <w:t>have been diagnosed with COVID-19</w:t>
      </w:r>
      <w:r>
        <w:t xml:space="preserve"> </w:t>
      </w:r>
      <w:r w:rsidR="00AB2D59" w:rsidRPr="00AB2D59">
        <w:t xml:space="preserve">or may </w:t>
      </w:r>
      <w:r>
        <w:t>have been in close physical contact with s</w:t>
      </w:r>
      <w:r w:rsidR="00AB2D59" w:rsidRPr="00AB2D59">
        <w:t xml:space="preserve">omeone </w:t>
      </w:r>
      <w:r>
        <w:t>known to have laboratory confirmed</w:t>
      </w:r>
      <w:r w:rsidR="00AB2D59" w:rsidRPr="00AB2D59">
        <w:t xml:space="preserve"> COVID-19</w:t>
      </w:r>
      <w:r w:rsidR="00AB2D59">
        <w:t xml:space="preserve">. </w:t>
      </w:r>
    </w:p>
    <w:p w14:paraId="6E0F29F9" w14:textId="68184E8D" w:rsidR="006A4B1B" w:rsidRDefault="006A4B1B" w:rsidP="006A4B1B">
      <w:pPr>
        <w:rPr>
          <w:u w:val="single"/>
        </w:rPr>
      </w:pPr>
      <w:r>
        <w:rPr>
          <w:u w:val="single"/>
        </w:rPr>
        <w:t>Social Distance</w:t>
      </w:r>
    </w:p>
    <w:p w14:paraId="441D114B" w14:textId="5DA95987" w:rsidR="006A4B1B" w:rsidRDefault="006A4B1B" w:rsidP="006A4B1B">
      <w:r>
        <w:t xml:space="preserve">Social distance of at least 6 feet </w:t>
      </w:r>
      <w:r w:rsidR="00477CB8">
        <w:t xml:space="preserve">between players </w:t>
      </w:r>
      <w:r>
        <w:t>should always be maintained.</w:t>
      </w:r>
    </w:p>
    <w:p w14:paraId="4393A370" w14:textId="4330B710" w:rsidR="006A4B1B" w:rsidRDefault="006A4B1B" w:rsidP="006A4B1B">
      <w:r>
        <w:t>The bleachers will act as an “extended dugout” for player use only to accommodate distancing. No spectators will be allowed on bleachers.</w:t>
      </w:r>
    </w:p>
    <w:p w14:paraId="334B767E" w14:textId="21986EBB" w:rsidR="006A4B1B" w:rsidRDefault="006A4B1B">
      <w:pPr>
        <w:rPr>
          <w:u w:val="single"/>
        </w:rPr>
      </w:pPr>
      <w:bookmarkStart w:id="1" w:name="_Hlk67932211"/>
      <w:r>
        <w:rPr>
          <w:u w:val="single"/>
        </w:rPr>
        <w:t>Masks</w:t>
      </w:r>
    </w:p>
    <w:p w14:paraId="0BAC78C2" w14:textId="77777777" w:rsidR="006A4B1B" w:rsidRDefault="00A95265">
      <w:r w:rsidRPr="006A4B1B">
        <w:t>Players will be expected to wear masks when in the dugout area and/or not on the field of play</w:t>
      </w:r>
      <w:r w:rsidR="006A4B1B">
        <w:t>.</w:t>
      </w:r>
    </w:p>
    <w:p w14:paraId="3CD8B9AF" w14:textId="61EBBA68" w:rsidR="00477CB8" w:rsidRDefault="006A4B1B" w:rsidP="00477CB8">
      <w:r>
        <w:t xml:space="preserve">Coaches will </w:t>
      </w:r>
      <w:r w:rsidR="006C0AFF">
        <w:t>be required to</w:t>
      </w:r>
      <w:r>
        <w:t xml:space="preserve"> wear mask</w:t>
      </w:r>
      <w:bookmarkEnd w:id="1"/>
      <w:r w:rsidR="00477CB8">
        <w:t>s</w:t>
      </w:r>
      <w:r w:rsidR="006C0AFF">
        <w:t xml:space="preserve"> at all times</w:t>
      </w:r>
      <w:r w:rsidR="00477CB8">
        <w:t>.</w:t>
      </w:r>
    </w:p>
    <w:p w14:paraId="5813F486" w14:textId="1522DEDD" w:rsidR="00477CB8" w:rsidRPr="00477CB8" w:rsidRDefault="00477CB8" w:rsidP="00477CB8">
      <w:pPr>
        <w:rPr>
          <w:u w:val="single"/>
        </w:rPr>
      </w:pPr>
      <w:r w:rsidRPr="00477CB8">
        <w:rPr>
          <w:u w:val="single"/>
        </w:rPr>
        <w:t>Parents</w:t>
      </w:r>
    </w:p>
    <w:p w14:paraId="07904B15" w14:textId="418A2443" w:rsidR="00477CB8" w:rsidRDefault="00477CB8" w:rsidP="00477CB8">
      <w:r w:rsidRPr="00477CB8">
        <w:t>Parents may attend a practice, game, or event if they self-screen, maintain social distance, and provide their own seating as the bleachers are for players only.</w:t>
      </w:r>
    </w:p>
    <w:p w14:paraId="246FEAC7" w14:textId="77777777" w:rsidR="00477CB8" w:rsidRDefault="00477CB8" w:rsidP="00477CB8"/>
    <w:p w14:paraId="42B3927B" w14:textId="6B9E0357" w:rsidR="006A4B1B" w:rsidRPr="00477CB8" w:rsidRDefault="00A95265" w:rsidP="00477CB8">
      <w:r w:rsidRPr="006A4B1B">
        <w:br/>
      </w:r>
    </w:p>
    <w:p w14:paraId="719E4EA4" w14:textId="53532358" w:rsidR="002279B2" w:rsidRPr="006A4B1B" w:rsidRDefault="00C44E7D">
      <w:r>
        <w:lastRenderedPageBreak/>
        <w:t xml:space="preserve">Any </w:t>
      </w:r>
      <w:r w:rsidRPr="006A4B1B">
        <w:t xml:space="preserve">parent assisting </w:t>
      </w:r>
      <w:r>
        <w:t xml:space="preserve">a coach </w:t>
      </w:r>
      <w:r w:rsidRPr="006A4B1B">
        <w:t>during practices or warm-ups</w:t>
      </w:r>
      <w:r>
        <w:t xml:space="preserve"> will </w:t>
      </w:r>
      <w:r w:rsidR="006C0AFF">
        <w:t>be required to</w:t>
      </w:r>
      <w:r>
        <w:t xml:space="preserve"> wear a mask</w:t>
      </w:r>
      <w:r w:rsidR="006C0AFF">
        <w:t xml:space="preserve"> at all times</w:t>
      </w:r>
      <w:r>
        <w:t>.</w:t>
      </w:r>
      <w:r w:rsidR="00A95265" w:rsidRPr="006A4B1B">
        <w:br/>
      </w:r>
    </w:p>
    <w:sectPr w:rsidR="002279B2" w:rsidRPr="006A4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A9095" w14:textId="77777777" w:rsidR="008F5B5F" w:rsidRDefault="008F5B5F" w:rsidP="00A95265">
      <w:pPr>
        <w:spacing w:after="0" w:line="240" w:lineRule="auto"/>
      </w:pPr>
      <w:r>
        <w:separator/>
      </w:r>
    </w:p>
  </w:endnote>
  <w:endnote w:type="continuationSeparator" w:id="0">
    <w:p w14:paraId="7CAD46D5" w14:textId="77777777" w:rsidR="008F5B5F" w:rsidRDefault="008F5B5F" w:rsidP="00A9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451E3" w14:textId="77777777" w:rsidR="008F5B5F" w:rsidRDefault="008F5B5F" w:rsidP="00A95265">
      <w:pPr>
        <w:spacing w:after="0" w:line="240" w:lineRule="auto"/>
      </w:pPr>
      <w:r>
        <w:separator/>
      </w:r>
    </w:p>
  </w:footnote>
  <w:footnote w:type="continuationSeparator" w:id="0">
    <w:p w14:paraId="1DA3764B" w14:textId="77777777" w:rsidR="008F5B5F" w:rsidRDefault="008F5B5F" w:rsidP="00A95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9704E"/>
    <w:multiLevelType w:val="hybridMultilevel"/>
    <w:tmpl w:val="686A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A42F2"/>
    <w:multiLevelType w:val="multilevel"/>
    <w:tmpl w:val="EB00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65"/>
    <w:rsid w:val="00182A99"/>
    <w:rsid w:val="00307CC6"/>
    <w:rsid w:val="00477CB8"/>
    <w:rsid w:val="00626D69"/>
    <w:rsid w:val="006A4B1B"/>
    <w:rsid w:val="006C0AFF"/>
    <w:rsid w:val="00857F58"/>
    <w:rsid w:val="008F5B5F"/>
    <w:rsid w:val="00A95265"/>
    <w:rsid w:val="00AB2D59"/>
    <w:rsid w:val="00B057DC"/>
    <w:rsid w:val="00C44E7D"/>
    <w:rsid w:val="00C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1C2DA"/>
  <w15:chartTrackingRefBased/>
  <w15:docId w15:val="{711CE6FF-3812-499D-B7C8-4CEA4459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265"/>
  </w:style>
  <w:style w:type="paragraph" w:styleId="Footer">
    <w:name w:val="footer"/>
    <w:basedOn w:val="Normal"/>
    <w:link w:val="FooterChar"/>
    <w:uiPriority w:val="99"/>
    <w:unhideWhenUsed/>
    <w:rsid w:val="00A95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265"/>
  </w:style>
  <w:style w:type="paragraph" w:styleId="ListParagraph">
    <w:name w:val="List Paragraph"/>
    <w:basedOn w:val="Normal"/>
    <w:uiPriority w:val="34"/>
    <w:qFormat/>
    <w:rsid w:val="00AB2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10f9ac0-5937-4b4f-b459-96aedd9ed2c5" origin="userSelected">
  <element uid="9920fcc9-9f43-4d43-9e3e-b98a219cfd55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CFF6C7A05704BB030C5A21963540F" ma:contentTypeVersion="13" ma:contentTypeDescription="Create a new document." ma:contentTypeScope="" ma:versionID="c0f3d25881f9a63cae798c4781cf7888">
  <xsd:schema xmlns:xsd="http://www.w3.org/2001/XMLSchema" xmlns:xs="http://www.w3.org/2001/XMLSchema" xmlns:p="http://schemas.microsoft.com/office/2006/metadata/properties" xmlns:ns3="78a95d49-85cb-4886-b340-41d118dc7974" xmlns:ns4="c44da4ca-0768-4d8f-87c1-b842785e5cc3" targetNamespace="http://schemas.microsoft.com/office/2006/metadata/properties" ma:root="true" ma:fieldsID="877f7a54f47e4f1a00ca096f913f5bc5" ns3:_="" ns4:_="">
    <xsd:import namespace="78a95d49-85cb-4886-b340-41d118dc7974"/>
    <xsd:import namespace="c44da4ca-0768-4d8f-87c1-b842785e5c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5d49-85cb-4886-b340-41d118dc7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4ca-0768-4d8f-87c1-b842785e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0704F-A5CF-4971-AF1A-1B9C701D80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ADEC92-0818-40EF-A607-148DA4B7EB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DB617C-B438-40E4-95F6-FF06519E70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EEB1A-67A9-4788-B8D3-DB32059BF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95d49-85cb-4886-b340-41d118dc7974"/>
    <ds:schemaRef ds:uri="c44da4ca-0768-4d8f-87c1-b842785e5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Simchak, Stephen</dc:creator>
  <cp:keywords/>
  <dc:description/>
  <cp:lastModifiedBy>Microsoft Office User</cp:lastModifiedBy>
  <cp:revision>2</cp:revision>
  <dcterms:created xsi:type="dcterms:W3CDTF">2021-03-29T22:31:00Z</dcterms:created>
  <dcterms:modified xsi:type="dcterms:W3CDTF">2021-03-29T22:31:00Z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1adf239f-056a-4189-b28f-1879bbb4f444</vt:lpwstr>
  </property>
  <property fmtid="{D5CDD505-2E9C-101B-9397-08002B2CF9AE}" pid="3" name="bjSaver">
    <vt:lpwstr>5H/WF+gSBzUzZ9xiw83N7xwOSzIv3OnQ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ContentTypeId">
    <vt:lpwstr>0x0101007ABCFF6C7A05704BB030C5A21963540F</vt:lpwstr>
  </property>
</Properties>
</file>